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102A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党员转入</w:t>
      </w:r>
    </w:p>
    <w:p w14:paraId="026B03E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购房合同或房本原件及复印件，外加物业开的居住证明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none"/>
          <w:lang w:val="en-US" w:eastAsia="zh-CN"/>
        </w:rPr>
        <w:t>居住证明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由小区物业开具）</w:t>
      </w:r>
    </w:p>
    <w:p w14:paraId="5063E8D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2.有工作单位的需单位开具无党组织证明（原件），离职的开离职证明（原件3个月内有效），毕业生提供毕业证（3个月内有效），退伍的提供退伍证（3个月内有效），无业的打印社保清单。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3.党员档案保管证明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（档案保管地开）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4.确定党费在转出单位已结清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（例如：党员6月份办理转入，6月份党费需在转出单位缴纳）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5.《党员关系转移申请表》填写并盖章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（社区干事提供表格，居民自己填写，需原单位盖章）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6.单位有党组织后需第一时间转过去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（向党员说明）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7.党支部活动需要经常参加，无故长期不参加支部活动的向上级通报并纳入负面清单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（向党员说明）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8.开具“无犯罪记录证明”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（可在湖北公安公众号上面网上办理）</w:t>
      </w:r>
    </w:p>
    <w:p w14:paraId="412426B4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9.身份证正反复印件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（户籍地必须在本社区）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10.居民自己填写党员信息采集表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（社区干事提供表格）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注：省外转入需要原支部开纸质版介绍信，抬头为：中共武汉江夏经济开发区工作委员会，用纸质版介绍信到产业园换成对接凤凰社区的纸质版介绍信。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（居民自己办理）</w:t>
      </w:r>
    </w:p>
    <w:p w14:paraId="0B49143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2省内转入：抬头为：中国共产党武汉江夏经济开发区藏龙岛高新技术产业园委员会。</w:t>
      </w:r>
      <w:bookmarkStart w:id="0" w:name="_GoBack"/>
      <w:bookmarkEnd w:id="0"/>
    </w:p>
    <w:p w14:paraId="1D0D6F10"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 w14:paraId="1787DD50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党组织关系转移申请</w:t>
      </w:r>
    </w:p>
    <w:p w14:paraId="1C601EA0">
      <w:pPr>
        <w:rPr>
          <w:rFonts w:hint="eastAsia"/>
        </w:rPr>
      </w:pPr>
    </w:p>
    <w:p w14:paraId="1B2AFD8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尊敬的党组织：</w:t>
      </w:r>
    </w:p>
    <w:p w14:paraId="12BEBD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,出生于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 ,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岁，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族，籍贯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现居住于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小区,工作单位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月加入中国共产党，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月正式转为中共正式党员，每月党费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元，已交至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月，由于本人工作及生活区域发生变化，为了能够及时的过上组织生活，参加党组织活动，行使党的权利，履行党员义务，特申请将个人党组织关系由原来的中共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支部委员会转入到中共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委员会。</w:t>
      </w:r>
    </w:p>
    <w:p w14:paraId="4C05436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望予以办理为感！</w:t>
      </w:r>
    </w:p>
    <w:p w14:paraId="6569B933">
      <w:pPr>
        <w:wordWrap w:val="0"/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申请人：      </w:t>
      </w:r>
    </w:p>
    <w:p w14:paraId="1EB2A46C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日</w:t>
      </w:r>
    </w:p>
    <w:p w14:paraId="60289B01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党员所在党组织意见：</w:t>
      </w:r>
    </w:p>
    <w:p w14:paraId="5C83B445">
      <w:pPr>
        <w:spacing w:line="360" w:lineRule="auto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（签  章）</w:t>
      </w:r>
    </w:p>
    <w:p w14:paraId="516757A8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6EDF2D">
      <w:pPr>
        <w:spacing w:line="360" w:lineRule="auto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拟转入党组织意见：</w:t>
      </w:r>
    </w:p>
    <w:p w14:paraId="0C072E1F">
      <w:pPr>
        <w:spacing w:line="360" w:lineRule="auto"/>
        <w:ind w:firstLine="1280" w:firstLineChars="4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（签  章）</w:t>
      </w:r>
    </w:p>
    <w:p w14:paraId="79CF2008"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</w:p>
    <w:p w14:paraId="57B027E3"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介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绍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信</w:t>
      </w:r>
    </w:p>
    <w:p w14:paraId="74197EF6"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</w:p>
    <w:p w14:paraId="10080D0E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派出所：</w:t>
      </w:r>
    </w:p>
    <w:p w14:paraId="3CEA811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兹有我辖区居民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XXX同志，身份证号：XXXXXX，因该同志需将组织关系转入至现居住地所属党支部，需对其查询并开具无犯罪记录证明。现委托XXX（身份证号：XXXX）来贵单位办理无犯罪记录证明。</w:t>
      </w:r>
    </w:p>
    <w:p w14:paraId="276BC60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特此证明，请予以支持办理为感！</w:t>
      </w:r>
    </w:p>
    <w:p w14:paraId="302E211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C45848D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93936BE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中共武汉江夏经济开发区</w:t>
      </w:r>
    </w:p>
    <w:p w14:paraId="2D7C6C91"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凤凰社区委员会  </w:t>
      </w:r>
    </w:p>
    <w:p w14:paraId="18E2E5C6"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2023年X月XX日  </w:t>
      </w:r>
    </w:p>
    <w:p w14:paraId="6C9A6D6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0705573E">
      <w:pPr>
        <w:wordWrap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</w:t>
      </w:r>
    </w:p>
    <w:p w14:paraId="5A5D3CE8">
      <w:pPr>
        <w:wordWrap/>
        <w:jc w:val="left"/>
      </w:pPr>
      <w:r>
        <w:drawing>
          <wp:inline distT="0" distB="0" distL="114300" distR="114300">
            <wp:extent cx="5272405" cy="7651115"/>
            <wp:effectExtent l="0" t="0" r="444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5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0010F">
      <w:r>
        <w:br w:type="page"/>
      </w:r>
    </w:p>
    <w:p w14:paraId="4A8A66AD">
      <w:pPr>
        <w:wordWrap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党员转出</w:t>
      </w:r>
    </w:p>
    <w:p w14:paraId="30F3CB3D">
      <w:pPr>
        <w:pStyle w:val="2"/>
        <w:bidi w:val="0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党员不居住在本辖区或工作单位有党组织的，按要求应将组织关系转至工作单位或居住地，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lang w:val="en-US" w:eastAsia="zh-CN"/>
        </w:rPr>
        <w:t>联系党员确定对方居住地或工作单位党组织接收其组织关系后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，填写“党员组织关系转出申请”，交藏龙岛产业园处理即可。</w:t>
      </w:r>
    </w:p>
    <w:p w14:paraId="38DA7822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br w:type="page"/>
      </w:r>
    </w:p>
    <w:p w14:paraId="3444807E">
      <w:pPr>
        <w:jc w:val="center"/>
        <w:rPr>
          <w:rFonts w:hint="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 w:bidi="ar-SA"/>
        </w:rPr>
        <w:t>党员组织关系转出申请</w:t>
      </w:r>
    </w:p>
    <w:p w14:paraId="19341C1D">
      <w:pPr>
        <w:rPr>
          <w:rFonts w:hint="eastAsia"/>
          <w:sz w:val="32"/>
          <w:szCs w:val="32"/>
        </w:rPr>
      </w:pPr>
    </w:p>
    <w:p w14:paraId="2F2C7A23">
      <w:pPr>
        <w:spacing w:line="7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姓名：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，身份证号：</w:t>
      </w:r>
      <w:r>
        <w:rPr>
          <w:rFonts w:hint="eastAsia"/>
          <w:sz w:val="32"/>
          <w:szCs w:val="32"/>
          <w:u w:val="single"/>
        </w:rPr>
        <w:t xml:space="preserve">                    </w:t>
      </w:r>
      <w:r>
        <w:rPr>
          <w:rFonts w:hint="eastAsia"/>
          <w:sz w:val="32"/>
          <w:szCs w:val="32"/>
        </w:rPr>
        <w:t>，</w:t>
      </w:r>
    </w:p>
    <w:p w14:paraId="5B2E70C1">
      <w:pPr>
        <w:spacing w:line="700" w:lineRule="exact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联系方式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，因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14:paraId="060D6F4F">
      <w:pPr>
        <w:spacing w:line="70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</w:rPr>
        <w:t>等原因，现需将组织关系转至</w:t>
      </w:r>
      <w:r>
        <w:rPr>
          <w:rFonts w:hint="eastAsia"/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，请批准。</w:t>
      </w:r>
    </w:p>
    <w:p w14:paraId="26ECBC4D">
      <w:pPr>
        <w:spacing w:line="700" w:lineRule="exact"/>
        <w:ind w:firstLine="480" w:firstLineChars="150"/>
        <w:rPr>
          <w:rFonts w:hint="eastAsia"/>
          <w:sz w:val="32"/>
          <w:szCs w:val="32"/>
        </w:rPr>
      </w:pPr>
    </w:p>
    <w:p w14:paraId="51251F6E">
      <w:pPr>
        <w:spacing w:line="70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69CE0542">
      <w:pPr>
        <w:spacing w:line="700" w:lineRule="exact"/>
        <w:ind w:firstLine="5280" w:firstLineChars="16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申请人：</w:t>
      </w:r>
    </w:p>
    <w:p w14:paraId="428BF814">
      <w:pPr>
        <w:spacing w:line="700" w:lineRule="exact"/>
        <w:rPr>
          <w:rFonts w:hint="eastAsia"/>
          <w:sz w:val="32"/>
          <w:szCs w:val="32"/>
        </w:rPr>
      </w:pPr>
    </w:p>
    <w:p w14:paraId="027B71D5">
      <w:pPr>
        <w:spacing w:line="700" w:lineRule="exact"/>
        <w:ind w:firstLine="5280" w:firstLineChars="16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日期： </w:t>
      </w:r>
    </w:p>
    <w:p w14:paraId="1CBD037C">
      <w:pPr>
        <w:spacing w:line="700" w:lineRule="exact"/>
        <w:rPr>
          <w:rFonts w:hint="eastAsia"/>
          <w:sz w:val="32"/>
          <w:szCs w:val="32"/>
        </w:rPr>
      </w:pPr>
      <w:r>
        <w:rPr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259080</wp:posOffset>
                </wp:positionV>
                <wp:extent cx="56007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0.4pt;height:0pt;width:441pt;z-index:251659264;mso-width-relative:page;mso-height-relative:page;" filled="f" stroked="t" coordsize="21600,21600" o:gfxdata="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vRBg9UAAAAGAQAADwAAAAAAAAABACAAAAAiAAAAZHJzL2Rvd25yZXYueG1sUEsBAhQA&#10;FAAAAAgAh07iQBVjrD71AQAA4wMAAA4AAAAAAAAAAQAgAAAAJAEAAGRycy9lMm9Eb2MueG1sUEsF&#10;BgAAAAAGAAYAWQEAAIsFAAAAAA==&#10;">
                <v:fill on="f" focussize="0,0"/>
                <v:stroke weight="0.5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</w:t>
      </w:r>
    </w:p>
    <w:p w14:paraId="0A4F82D1">
      <w:pPr>
        <w:spacing w:line="70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所在党支部意见：</w:t>
      </w:r>
    </w:p>
    <w:p w14:paraId="799E93D1">
      <w:pPr>
        <w:spacing w:line="700" w:lineRule="exact"/>
        <w:ind w:firstLine="800" w:firstLineChars="2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       （</w:t>
      </w:r>
      <w:r>
        <w:rPr>
          <w:rFonts w:hint="eastAsia"/>
          <w:sz w:val="32"/>
          <w:szCs w:val="32"/>
        </w:rPr>
        <w:t>是否同意转出），</w:t>
      </w:r>
    </w:p>
    <w:p w14:paraId="5003CF32">
      <w:pPr>
        <w:spacing w:line="700" w:lineRule="exact"/>
        <w:ind w:firstLine="800" w:firstLineChars="2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党费已交至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月。</w:t>
      </w:r>
    </w:p>
    <w:p w14:paraId="31C775FF">
      <w:pPr>
        <w:spacing w:line="700" w:lineRule="exact"/>
        <w:ind w:firstLine="480" w:firstLineChars="150"/>
        <w:rPr>
          <w:rFonts w:hint="eastAsia"/>
          <w:sz w:val="32"/>
          <w:szCs w:val="32"/>
        </w:rPr>
      </w:pPr>
    </w:p>
    <w:p w14:paraId="417BA101">
      <w:pPr>
        <w:spacing w:line="700" w:lineRule="exact"/>
        <w:ind w:firstLine="480" w:firstLineChars="150"/>
        <w:rPr>
          <w:rFonts w:hint="eastAsia"/>
          <w:sz w:val="32"/>
          <w:szCs w:val="32"/>
        </w:rPr>
      </w:pPr>
    </w:p>
    <w:p w14:paraId="37C62B3F">
      <w:pPr>
        <w:spacing w:line="700" w:lineRule="exact"/>
        <w:ind w:firstLine="2560" w:firstLineChars="8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支部书记或组织委员签名：</w:t>
      </w:r>
    </w:p>
    <w:p w14:paraId="69E567EE">
      <w:pPr>
        <w:spacing w:line="700" w:lineRule="exact"/>
        <w:ind w:firstLine="3360" w:firstLineChars="10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日期：</w:t>
      </w:r>
    </w:p>
    <w:p w14:paraId="68191ED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YzRlYjA3MTNiZjBkMTY1MGFjOThlZjdlNjFhMTcifQ=="/>
  </w:docVars>
  <w:rsids>
    <w:rsidRoot w:val="00000000"/>
    <w:rsid w:val="020E2757"/>
    <w:rsid w:val="05163F49"/>
    <w:rsid w:val="098F549E"/>
    <w:rsid w:val="0DDF226E"/>
    <w:rsid w:val="0E064BBE"/>
    <w:rsid w:val="1A5407AA"/>
    <w:rsid w:val="267D32D9"/>
    <w:rsid w:val="2BF9799A"/>
    <w:rsid w:val="4A391054"/>
    <w:rsid w:val="4DB56DC4"/>
    <w:rsid w:val="4FC24FD0"/>
    <w:rsid w:val="50771F06"/>
    <w:rsid w:val="59B56CA1"/>
    <w:rsid w:val="61691A3B"/>
    <w:rsid w:val="6522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1024</Words>
  <Characters>1054</Characters>
  <Lines>0</Lines>
  <Paragraphs>0</Paragraphs>
  <TotalTime>30</TotalTime>
  <ScaleCrop>false</ScaleCrop>
  <LinksUpToDate>false</LinksUpToDate>
  <CharactersWithSpaces>1502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2023-08-01T03:18:00Z</dcterms:created>
  <dc:creator>admin</dc:creator>
  <cp:lastModifiedBy>宝贝</cp:lastModifiedBy>
  <cp:lastPrinted>2024-07-03T01:28:00Z</cp:lastPrinted>
  <dcterms:modified xsi:type="dcterms:W3CDTF">2025-11-24T01:27:49Z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DC6061C563E74A668737C30484B968AE_13</vt:lpwstr>
  </property>
  <property fmtid="{D5CDD505-2E9C-101B-9397-08002B2CF9AE}" pid="4" name="KSOTemplateDocerSaveRecord">
    <vt:lpwstr>eyJoZGlkIjoiNmI3NGQwZjFlNTc0NjUwNDY5NDI2ZTZkMWE4MDI1OTUiLCJ1c2VySWQiOiI0ODIzNjYwOTEifQ==</vt:lpwstr>
  </property>
</Properties>
</file>